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5210"/>
      </w:tblGrid>
      <w:tr w:rsidR="00062EEE" w:rsidTr="00273E3B">
        <w:trPr>
          <w:trHeight w:val="2552"/>
        </w:trPr>
        <w:tc>
          <w:tcPr>
            <w:tcW w:w="3685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062EEE" w:rsidRPr="00AD6B3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ПРИЛОЖЕНИЕ </w:t>
            </w:r>
            <w:r w:rsidR="00E476B7" w:rsidRPr="00AD6B3E">
              <w:rPr>
                <w:sz w:val="28"/>
                <w:szCs w:val="24"/>
              </w:rPr>
              <w:t xml:space="preserve">№ </w:t>
            </w:r>
            <w:r w:rsidRPr="00AD6B3E">
              <w:rPr>
                <w:sz w:val="28"/>
                <w:szCs w:val="24"/>
              </w:rPr>
              <w:t>3</w:t>
            </w:r>
          </w:p>
          <w:p w:rsidR="00273E3B" w:rsidRPr="00AD6B3E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к договору о комплексном развитии </w:t>
            </w:r>
          </w:p>
          <w:p w:rsidR="00273E3B" w:rsidRPr="00AD6B3E" w:rsidRDefault="00273E3B" w:rsidP="00273E3B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территории жилой застройки городского округа "Город Архангельск" в границах части элемента планировочной структуры: пр. </w:t>
            </w:r>
            <w:proofErr w:type="spellStart"/>
            <w:r w:rsidRPr="00AD6B3E">
              <w:rPr>
                <w:sz w:val="28"/>
                <w:szCs w:val="24"/>
              </w:rPr>
              <w:t>Сибиряковцев</w:t>
            </w:r>
            <w:proofErr w:type="spellEnd"/>
            <w:r w:rsidRPr="00AD6B3E">
              <w:rPr>
                <w:sz w:val="28"/>
                <w:szCs w:val="24"/>
              </w:rPr>
              <w:t xml:space="preserve">, </w:t>
            </w:r>
          </w:p>
          <w:p w:rsidR="00273E3B" w:rsidRPr="00AD6B3E" w:rsidRDefault="00273E3B" w:rsidP="00273E3B">
            <w:pPr>
              <w:jc w:val="center"/>
              <w:rPr>
                <w:sz w:val="28"/>
                <w:szCs w:val="24"/>
              </w:rPr>
            </w:pPr>
            <w:r w:rsidRPr="00AD6B3E">
              <w:rPr>
                <w:sz w:val="28"/>
                <w:szCs w:val="24"/>
              </w:rPr>
              <w:t xml:space="preserve">просп. Обводный канал, ул. </w:t>
            </w:r>
            <w:proofErr w:type="spellStart"/>
            <w:r w:rsidRPr="00AD6B3E">
              <w:rPr>
                <w:sz w:val="28"/>
                <w:szCs w:val="24"/>
              </w:rPr>
              <w:t>Теснанова</w:t>
            </w:r>
            <w:proofErr w:type="spellEnd"/>
          </w:p>
          <w:p w:rsidR="00273E3B" w:rsidRPr="00AD6B3E" w:rsidRDefault="00273E3B" w:rsidP="00273E3B">
            <w:pPr>
              <w:jc w:val="center"/>
              <w:rPr>
                <w:sz w:val="28"/>
                <w:szCs w:val="24"/>
              </w:rPr>
            </w:pPr>
          </w:p>
          <w:p w:rsidR="00062EEE" w:rsidRDefault="00AD6B3E" w:rsidP="00273E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от _____________</w:t>
            </w:r>
            <w:r w:rsidR="00062EEE" w:rsidRPr="00AD6B3E">
              <w:rPr>
                <w:sz w:val="28"/>
                <w:szCs w:val="24"/>
              </w:rPr>
              <w:t>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 xml:space="preserve">, или </w:t>
            </w:r>
            <w:r>
              <w:rPr>
                <w:sz w:val="24"/>
                <w:szCs w:val="24"/>
              </w:rPr>
              <w:lastRenderedPageBreak/>
              <w:t>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4C3D35" w:rsidRPr="00A227DC" w:rsidTr="005724F7">
        <w:tc>
          <w:tcPr>
            <w:tcW w:w="3918" w:type="dxa"/>
            <w:gridSpan w:val="2"/>
          </w:tcPr>
          <w:p w:rsidR="004C3D35" w:rsidRPr="001F6F18" w:rsidRDefault="004C3D35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4C3D35" w:rsidRPr="001F6F18" w:rsidRDefault="004C3D35" w:rsidP="005C324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120</w:t>
            </w:r>
            <w:r w:rsidRPr="001F6F18">
              <w:rPr>
                <w:sz w:val="24"/>
                <w:szCs w:val="24"/>
              </w:rPr>
              <w:t xml:space="preserve"> месяц</w:t>
            </w:r>
            <w:r>
              <w:rPr>
                <w:sz w:val="24"/>
                <w:szCs w:val="24"/>
              </w:rPr>
              <w:t>ев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4C3D35" w:rsidRDefault="004C3D35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</w:t>
            </w:r>
            <w:r w:rsidR="00AD6B3E">
              <w:rPr>
                <w:color w:val="000000"/>
                <w:sz w:val="24"/>
                <w:szCs w:val="28"/>
              </w:rPr>
              <w:t>под</w:t>
            </w:r>
            <w:r w:rsidRPr="00333CFD">
              <w:rPr>
                <w:color w:val="000000"/>
                <w:sz w:val="24"/>
                <w:szCs w:val="28"/>
              </w:rPr>
              <w:t xml:space="preserve">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A731A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  <w:bookmarkStart w:id="0" w:name="_GoBack"/>
      <w:bookmarkEnd w:id="0"/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A731AE" w:rsidRPr="00A731AE" w:rsidRDefault="003F6609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A731AE" w:rsidRPr="00A731AE">
        <w:rPr>
          <w:rFonts w:ascii="Times New Roman" w:hAnsi="Times New Roman" w:cs="Times New Roman"/>
          <w:b/>
          <w:bCs/>
          <w:sz w:val="28"/>
          <w:szCs w:val="28"/>
        </w:rPr>
        <w:t xml:space="preserve">пр. </w:t>
      </w:r>
      <w:proofErr w:type="spellStart"/>
      <w:r w:rsidR="00A731AE" w:rsidRPr="00A731AE">
        <w:rPr>
          <w:rFonts w:ascii="Times New Roman" w:hAnsi="Times New Roman" w:cs="Times New Roman"/>
          <w:b/>
          <w:bCs/>
          <w:sz w:val="28"/>
          <w:szCs w:val="28"/>
        </w:rPr>
        <w:t>Сибиряковцев</w:t>
      </w:r>
      <w:proofErr w:type="spellEnd"/>
      <w:r w:rsidR="00A731AE" w:rsidRPr="00A731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A227DC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31AE">
        <w:rPr>
          <w:rFonts w:ascii="Times New Roman" w:hAnsi="Times New Roman" w:cs="Times New Roman"/>
          <w:b/>
          <w:bCs/>
          <w:sz w:val="28"/>
          <w:szCs w:val="28"/>
        </w:rPr>
        <w:t xml:space="preserve">просп. Обводный канал, ул. </w:t>
      </w:r>
      <w:proofErr w:type="spellStart"/>
      <w:r w:rsidRPr="00A731AE">
        <w:rPr>
          <w:rFonts w:ascii="Times New Roman" w:hAnsi="Times New Roman" w:cs="Times New Roman"/>
          <w:b/>
          <w:bCs/>
          <w:sz w:val="28"/>
          <w:szCs w:val="28"/>
        </w:rPr>
        <w:t>Теснанова</w:t>
      </w:r>
      <w:proofErr w:type="spellEnd"/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731AE" w:rsidRPr="005724F7" w:rsidRDefault="00A731AE" w:rsidP="00A731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2F57D0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99" w:rsidRDefault="00AA3799" w:rsidP="00AA47A0">
      <w:pPr>
        <w:spacing w:after="0" w:line="240" w:lineRule="auto"/>
      </w:pPr>
      <w:r>
        <w:separator/>
      </w:r>
    </w:p>
  </w:endnote>
  <w:endnote w:type="continuationSeparator" w:id="0">
    <w:p w:rsidR="00AA3799" w:rsidRDefault="00AA3799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99" w:rsidRDefault="00AA3799" w:rsidP="00AA47A0">
      <w:pPr>
        <w:spacing w:after="0" w:line="240" w:lineRule="auto"/>
      </w:pPr>
      <w:r>
        <w:separator/>
      </w:r>
    </w:p>
  </w:footnote>
  <w:footnote w:type="continuationSeparator" w:id="0">
    <w:p w:rsidR="00AA3799" w:rsidRDefault="00AA3799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F57D0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A3D21"/>
    <w:rsid w:val="001F00AE"/>
    <w:rsid w:val="001F6F18"/>
    <w:rsid w:val="00215D69"/>
    <w:rsid w:val="00273E3B"/>
    <w:rsid w:val="00282E2F"/>
    <w:rsid w:val="002835B2"/>
    <w:rsid w:val="002E5AC7"/>
    <w:rsid w:val="002F57D0"/>
    <w:rsid w:val="00333CFD"/>
    <w:rsid w:val="00361A4F"/>
    <w:rsid w:val="00394E36"/>
    <w:rsid w:val="003A0656"/>
    <w:rsid w:val="003A6C97"/>
    <w:rsid w:val="003C4890"/>
    <w:rsid w:val="003D24D9"/>
    <w:rsid w:val="003F6609"/>
    <w:rsid w:val="004265CD"/>
    <w:rsid w:val="00455D42"/>
    <w:rsid w:val="00470E7A"/>
    <w:rsid w:val="004C3D35"/>
    <w:rsid w:val="004D3F5F"/>
    <w:rsid w:val="004F49E4"/>
    <w:rsid w:val="005724F7"/>
    <w:rsid w:val="00597053"/>
    <w:rsid w:val="006D0DCD"/>
    <w:rsid w:val="006D311C"/>
    <w:rsid w:val="006F5004"/>
    <w:rsid w:val="0070776B"/>
    <w:rsid w:val="0077177C"/>
    <w:rsid w:val="00934EED"/>
    <w:rsid w:val="00976064"/>
    <w:rsid w:val="00985234"/>
    <w:rsid w:val="009864C8"/>
    <w:rsid w:val="009D2C2A"/>
    <w:rsid w:val="009E41BB"/>
    <w:rsid w:val="00A076B7"/>
    <w:rsid w:val="00A227DC"/>
    <w:rsid w:val="00A30546"/>
    <w:rsid w:val="00A61939"/>
    <w:rsid w:val="00A731AE"/>
    <w:rsid w:val="00AA3799"/>
    <w:rsid w:val="00AA47A0"/>
    <w:rsid w:val="00AD6B3E"/>
    <w:rsid w:val="00B13FF4"/>
    <w:rsid w:val="00B96F42"/>
    <w:rsid w:val="00C66269"/>
    <w:rsid w:val="00CD3015"/>
    <w:rsid w:val="00D13719"/>
    <w:rsid w:val="00DB5A8B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2025-03-19T08:38:00Z</cp:lastPrinted>
  <dcterms:created xsi:type="dcterms:W3CDTF">2025-03-18T06:38:00Z</dcterms:created>
  <dcterms:modified xsi:type="dcterms:W3CDTF">2025-03-19T08:38:00Z</dcterms:modified>
</cp:coreProperties>
</file>